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E0FE9" w:rsidRPr="003E0FE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Мир птиц. Лексика.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3E0FE9" w:rsidRPr="00560B16" w:rsidRDefault="003E0FE9" w:rsidP="003E0FE9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560B16">
        <w:rPr>
          <w:rFonts w:ascii="Times New Roman" w:hAnsi="Times New Roman" w:cs="Times New Roman"/>
          <w:b/>
          <w:sz w:val="32"/>
          <w:szCs w:val="28"/>
          <w:lang w:eastAsia="ru-RU"/>
        </w:rPr>
        <w:t>Спишите слова в тетрадь, напишите перевод.</w:t>
      </w:r>
    </w:p>
    <w:p w:rsidR="003E0FE9" w:rsidRDefault="003E0FE9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92CFE65" wp14:editId="4EFF01FC">
            <wp:extent cx="4501511" cy="6774511"/>
            <wp:effectExtent l="0" t="0" r="0" b="7620"/>
            <wp:docPr id="3" name="Рисунок 3" descr="https://i.pinimg.com/736x/dc/4e/e2/dc4ee26f305c3087636f13e97d19db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.pinimg.com/736x/dc/4e/e2/dc4ee26f305c3087636f13e97d19db5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622" cy="677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FE9" w:rsidRPr="003E0FE9" w:rsidRDefault="003E0FE9" w:rsidP="003E0FE9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60B16">
        <w:rPr>
          <w:rFonts w:ascii="Times New Roman" w:hAnsi="Times New Roman" w:cs="Times New Roman"/>
          <w:b/>
          <w:sz w:val="32"/>
          <w:szCs w:val="28"/>
          <w:lang w:eastAsia="ru-RU"/>
        </w:rPr>
        <w:lastRenderedPageBreak/>
        <w:t>Прочтите факты о диких животных и птицах</w:t>
      </w:r>
      <w:r w:rsidRPr="003E0FE9">
        <w:rPr>
          <w:lang w:eastAsia="ru-RU"/>
        </w:rPr>
        <w:drawing>
          <wp:inline distT="0" distB="0" distL="0" distR="0" wp14:anchorId="11A8399D" wp14:editId="7DB6EC36">
            <wp:extent cx="5137448" cy="6885829"/>
            <wp:effectExtent l="0" t="0" r="6350" b="0"/>
            <wp:docPr id="4" name="Рисунок 4" descr="https://ok-english.ru/wp-content/uploads/2014/11/animals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k-english.ru/wp-content/uploads/2014/11/animalsOP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269" cy="688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FE9" w:rsidRPr="00560B16" w:rsidRDefault="00560B16" w:rsidP="00560B16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28"/>
          <w:lang w:eastAsia="ru-RU"/>
        </w:rPr>
      </w:pPr>
      <w:r w:rsidRPr="00560B16">
        <w:rPr>
          <w:rFonts w:ascii="Times New Roman" w:hAnsi="Times New Roman" w:cs="Times New Roman"/>
          <w:b/>
          <w:sz w:val="32"/>
          <w:szCs w:val="28"/>
          <w:lang w:eastAsia="ru-RU"/>
        </w:rPr>
        <w:t>Практическая работа</w:t>
      </w:r>
    </w:p>
    <w:p w:rsidR="00560B16" w:rsidRPr="00560B16" w:rsidRDefault="00560B16" w:rsidP="00560B16">
      <w:pPr>
        <w:pStyle w:val="a7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тетради нарисуйте любую птицу, напишите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факты о ней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sectPr w:rsidR="00560B16" w:rsidRPr="00560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A4EB0"/>
    <w:multiLevelType w:val="hybridMultilevel"/>
    <w:tmpl w:val="080AC4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3E0FE9"/>
    <w:rsid w:val="00560B16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2020-04-10T14:51:00Z</dcterms:modified>
</cp:coreProperties>
</file>